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74830" w:rsidRDefault="00114728" w:rsidP="00C729DE">
      <w:pPr>
        <w:pStyle w:val="1"/>
        <w:spacing w:before="0" w:after="0"/>
      </w:pPr>
      <w:bookmarkStart w:id="0" w:name="_20wh0h7vkbc1" w:colFirst="0" w:colLast="0"/>
      <w:bookmarkEnd w:id="0"/>
      <w:r>
        <w:t>Пилотный проект «Визуальный контроль объектов городского хозяйства»</w:t>
      </w:r>
    </w:p>
    <w:p w14:paraId="7A598F83" w14:textId="77777777" w:rsidR="00C729DE" w:rsidRPr="00C729DE" w:rsidRDefault="00C729DE" w:rsidP="00C729DE"/>
    <w:p w14:paraId="00000002" w14:textId="77777777" w:rsidR="00974830" w:rsidRDefault="00114728" w:rsidP="00C729DE">
      <w:pPr>
        <w:pStyle w:val="2"/>
        <w:spacing w:before="0" w:after="0"/>
      </w:pPr>
      <w:bookmarkStart w:id="1" w:name="_e4oth54r0uqf" w:colFirst="0" w:colLast="0"/>
      <w:bookmarkEnd w:id="1"/>
      <w:r>
        <w:t>Введение</w:t>
      </w:r>
    </w:p>
    <w:p w14:paraId="00000003" w14:textId="168FCEF6" w:rsidR="00974830" w:rsidRDefault="00114728" w:rsidP="00C729DE">
      <w:r>
        <w:t>ИПИИ ФИЦ ИУ РАН совместно с ООО «Союз Спорт и Здоровье» предлагает Комплексу городского хозяйства Москвы и подведомственным организациям ДЖКХ пилотный проект по применению технологий компьютерного зрения для контроля состояния объектов городского хозяйства: дворовых территорий, мест сбора отходов, дорожных элементов, малых архитектурных форм, детских площадок, фасадов, подъездов, кровель, наружного освещения и элементов благоустройства.</w:t>
      </w:r>
      <w:r w:rsidR="008E4AE3">
        <w:t xml:space="preserve"> </w:t>
      </w:r>
    </w:p>
    <w:p w14:paraId="00000004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5" w14:textId="77777777" w:rsidR="00974830" w:rsidRDefault="00114728" w:rsidP="00C729DE">
      <w:r>
        <w:t>Проект направлен не на тотальное видеонаблюдение за людьми, а на объективную фиксацию состояния инфраструктуры. Основной принцип: анализировать дефекты объектов, а не поведение граждан.</w:t>
      </w:r>
    </w:p>
    <w:p w14:paraId="58E3880E" w14:textId="77777777" w:rsidR="00C729DE" w:rsidRDefault="00C729DE" w:rsidP="00C729DE"/>
    <w:p w14:paraId="00000006" w14:textId="77777777" w:rsidR="00974830" w:rsidRDefault="00114728" w:rsidP="00C729DE">
      <w:pPr>
        <w:pStyle w:val="2"/>
        <w:spacing w:before="0" w:after="0"/>
      </w:pPr>
      <w:bookmarkStart w:id="2" w:name="_qp2wnjpno0k" w:colFirst="0" w:colLast="0"/>
      <w:bookmarkEnd w:id="2"/>
      <w:r>
        <w:t>Цель проекта</w:t>
      </w:r>
    </w:p>
    <w:p w14:paraId="00000007" w14:textId="77777777" w:rsidR="00974830" w:rsidRDefault="00114728" w:rsidP="00C729DE">
      <w:r>
        <w:t>Цель проекта — создать цифровой инструмент, который помогает службам ЖКХ быстрее выявлять дефекты, контролировать качество работ и снижать число повторных жалоб за счет автоматизированного анализа фото- и видеоматериалов.</w:t>
      </w:r>
    </w:p>
    <w:p w14:paraId="00000008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9" w14:textId="77777777" w:rsidR="00974830" w:rsidRDefault="00114728" w:rsidP="00C729DE">
      <w:r>
        <w:t>Система должна отвечать на практические вопросы:</w:t>
      </w:r>
    </w:p>
    <w:p w14:paraId="0000000A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B" w14:textId="77777777" w:rsidR="00974830" w:rsidRDefault="00114728" w:rsidP="00C729DE">
      <w:pPr>
        <w:numPr>
          <w:ilvl w:val="0"/>
          <w:numId w:val="1"/>
        </w:numPr>
      </w:pPr>
      <w:r>
        <w:t>где есть дефект;</w:t>
      </w:r>
    </w:p>
    <w:p w14:paraId="0000000C" w14:textId="77777777" w:rsidR="00974830" w:rsidRDefault="00114728" w:rsidP="00C729DE">
      <w:pPr>
        <w:numPr>
          <w:ilvl w:val="0"/>
          <w:numId w:val="1"/>
        </w:numPr>
      </w:pPr>
      <w:r>
        <w:t>к какому объекту он относится;</w:t>
      </w:r>
    </w:p>
    <w:p w14:paraId="0000000D" w14:textId="77777777" w:rsidR="00974830" w:rsidRDefault="00114728" w:rsidP="00C729DE">
      <w:pPr>
        <w:numPr>
          <w:ilvl w:val="0"/>
          <w:numId w:val="1"/>
        </w:numPr>
      </w:pPr>
      <w:r>
        <w:t>насколько он критичен;</w:t>
      </w:r>
    </w:p>
    <w:p w14:paraId="0000000E" w14:textId="77777777" w:rsidR="00974830" w:rsidRDefault="00114728" w:rsidP="00C729DE">
      <w:pPr>
        <w:numPr>
          <w:ilvl w:val="0"/>
          <w:numId w:val="1"/>
        </w:numPr>
      </w:pPr>
      <w:r>
        <w:t>кому его передать;</w:t>
      </w:r>
    </w:p>
    <w:p w14:paraId="0000000F" w14:textId="77777777" w:rsidR="00974830" w:rsidRDefault="00114728" w:rsidP="00C729DE">
      <w:pPr>
        <w:numPr>
          <w:ilvl w:val="0"/>
          <w:numId w:val="1"/>
        </w:numPr>
      </w:pPr>
      <w:r>
        <w:t>устранен ли он фактически;</w:t>
      </w:r>
    </w:p>
    <w:p w14:paraId="00000010" w14:textId="77777777" w:rsidR="00974830" w:rsidRDefault="00114728" w:rsidP="00C729DE">
      <w:pPr>
        <w:numPr>
          <w:ilvl w:val="0"/>
          <w:numId w:val="1"/>
        </w:numPr>
      </w:pPr>
      <w:r>
        <w:t>повторяется ли проблема на этом объекте.</w:t>
      </w:r>
    </w:p>
    <w:p w14:paraId="2BE7577B" w14:textId="77777777" w:rsidR="00C729DE" w:rsidRDefault="00C729DE" w:rsidP="00C729DE">
      <w:pPr>
        <w:numPr>
          <w:ilvl w:val="0"/>
          <w:numId w:val="1"/>
        </w:numPr>
      </w:pPr>
    </w:p>
    <w:p w14:paraId="00000011" w14:textId="77777777" w:rsidR="00974830" w:rsidRDefault="00114728" w:rsidP="00C729DE">
      <w:pPr>
        <w:pStyle w:val="2"/>
        <w:spacing w:before="0" w:after="0"/>
      </w:pPr>
      <w:bookmarkStart w:id="3" w:name="_8dezde88t53k" w:colFirst="0" w:colLast="0"/>
      <w:bookmarkEnd w:id="3"/>
      <w:r>
        <w:t>Почему это актуально для Москвы</w:t>
      </w:r>
    </w:p>
    <w:p w14:paraId="00000012" w14:textId="77777777" w:rsidR="00974830" w:rsidRDefault="00114728" w:rsidP="00C729DE">
      <w:r>
        <w:t>В крупном городе даже развитая система диспетчеризации и инспекций сталкивается с ограничением человеческого обхода: невозможно постоянно и одинаково качественно проверять все дворы, контейнерные площадки, элементы благоустройства, подъезды, кровли и дорожные объекты. При этом жители видят проблему сразу, а службы часто узнают о ней уже после обращения.</w:t>
      </w:r>
    </w:p>
    <w:p w14:paraId="00000013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14" w14:textId="77777777" w:rsidR="00974830" w:rsidRDefault="00114728" w:rsidP="00C729DE">
      <w:r>
        <w:t>Компьютерное зрение позволяет использовать уже возникающий визуальный поток: фотографии инспекторов, фотоотчеты исполнителей, материалы объездов, изображения с мобильных устройств, записи с техники при соблюдении правовых требований. Это превращает визуальные данные в управленческую информацию.</w:t>
      </w:r>
    </w:p>
    <w:p w14:paraId="00000015" w14:textId="77777777" w:rsidR="00974830" w:rsidRDefault="00114728" w:rsidP="00C729DE">
      <w:pPr>
        <w:pStyle w:val="2"/>
        <w:spacing w:before="0" w:after="0"/>
      </w:pPr>
      <w:bookmarkStart w:id="4" w:name="_8d9x9mi9hz7t" w:colFirst="0" w:colLast="0"/>
      <w:bookmarkEnd w:id="4"/>
      <w:r>
        <w:lastRenderedPageBreak/>
        <w:t>Основные сценарии применения</w:t>
      </w:r>
    </w:p>
    <w:p w14:paraId="00000016" w14:textId="77777777" w:rsidR="00974830" w:rsidRDefault="00114728" w:rsidP="00C729DE">
      <w:pPr>
        <w:pStyle w:val="3"/>
        <w:spacing w:before="0" w:after="0"/>
      </w:pPr>
      <w:bookmarkStart w:id="5" w:name="_gb20ul4kiw4b" w:colFirst="0" w:colLast="0"/>
      <w:bookmarkEnd w:id="5"/>
      <w:r>
        <w:t>1. Контроль дворовых территорий и элементов благоустройства</w:t>
      </w:r>
    </w:p>
    <w:p w14:paraId="00000017" w14:textId="77777777" w:rsidR="00974830" w:rsidRDefault="00114728" w:rsidP="00C729DE">
      <w:r>
        <w:t>Система анализирует фотографии и выявляет:</w:t>
      </w:r>
    </w:p>
    <w:p w14:paraId="00000018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19" w14:textId="77777777" w:rsidR="00974830" w:rsidRDefault="00114728" w:rsidP="00C729DE">
      <w:pPr>
        <w:numPr>
          <w:ilvl w:val="0"/>
          <w:numId w:val="1"/>
        </w:numPr>
      </w:pPr>
      <w:r>
        <w:t>повреждения покрытий;</w:t>
      </w:r>
    </w:p>
    <w:p w14:paraId="0000001A" w14:textId="77777777" w:rsidR="00974830" w:rsidRDefault="00114728" w:rsidP="00C729DE">
      <w:pPr>
        <w:numPr>
          <w:ilvl w:val="0"/>
          <w:numId w:val="1"/>
        </w:numPr>
      </w:pPr>
      <w:r>
        <w:t>сломанные элементы детских и спортивных площадок;</w:t>
      </w:r>
    </w:p>
    <w:p w14:paraId="0000001B" w14:textId="77777777" w:rsidR="00974830" w:rsidRDefault="00114728" w:rsidP="00C729DE">
      <w:pPr>
        <w:numPr>
          <w:ilvl w:val="0"/>
          <w:numId w:val="1"/>
        </w:numPr>
      </w:pPr>
      <w:r>
        <w:t>поврежденные лавочки, урны, ограждения;</w:t>
      </w:r>
    </w:p>
    <w:p w14:paraId="0000001C" w14:textId="77777777" w:rsidR="00974830" w:rsidRDefault="00114728" w:rsidP="00C729DE">
      <w:pPr>
        <w:numPr>
          <w:ilvl w:val="0"/>
          <w:numId w:val="1"/>
        </w:numPr>
      </w:pPr>
      <w:r>
        <w:t>нарушения содержания зеленых зон;</w:t>
      </w:r>
    </w:p>
    <w:p w14:paraId="0000001D" w14:textId="77777777" w:rsidR="00974830" w:rsidRDefault="00114728" w:rsidP="00C729DE">
      <w:pPr>
        <w:numPr>
          <w:ilvl w:val="0"/>
          <w:numId w:val="1"/>
        </w:numPr>
      </w:pPr>
      <w:r>
        <w:t>скопление мусора;</w:t>
      </w:r>
    </w:p>
    <w:p w14:paraId="0000001E" w14:textId="77777777" w:rsidR="00974830" w:rsidRDefault="00114728" w:rsidP="00C729DE">
      <w:pPr>
        <w:numPr>
          <w:ilvl w:val="0"/>
          <w:numId w:val="1"/>
        </w:numPr>
      </w:pPr>
      <w:r>
        <w:t>ненадлежащее состояние малых архитектурных форм;</w:t>
      </w:r>
    </w:p>
    <w:p w14:paraId="0000001F" w14:textId="77777777" w:rsidR="00974830" w:rsidRDefault="00114728" w:rsidP="00C729DE">
      <w:pPr>
        <w:numPr>
          <w:ilvl w:val="0"/>
          <w:numId w:val="1"/>
        </w:numPr>
      </w:pPr>
      <w:r>
        <w:t>признаки небезопасного состояния территории.</w:t>
      </w:r>
    </w:p>
    <w:p w14:paraId="6513CDB7" w14:textId="77777777" w:rsidR="00C729DE" w:rsidRDefault="00C729DE" w:rsidP="00C729DE">
      <w:pPr>
        <w:numPr>
          <w:ilvl w:val="0"/>
          <w:numId w:val="1"/>
        </w:numPr>
      </w:pPr>
    </w:p>
    <w:p w14:paraId="00000020" w14:textId="77777777" w:rsidR="00974830" w:rsidRDefault="00114728" w:rsidP="00C729DE">
      <w:pPr>
        <w:pStyle w:val="3"/>
        <w:spacing w:before="0" w:after="0"/>
      </w:pPr>
      <w:bookmarkStart w:id="6" w:name="_acfmn25p1ujw" w:colFirst="0" w:colLast="0"/>
      <w:bookmarkEnd w:id="6"/>
      <w:r>
        <w:t>2. Контроль мест сбора отходов</w:t>
      </w:r>
    </w:p>
    <w:p w14:paraId="00000021" w14:textId="77777777" w:rsidR="00974830" w:rsidRDefault="00114728" w:rsidP="00C729DE">
      <w:r>
        <w:t>ИИ-модуль может фиксировать:</w:t>
      </w:r>
    </w:p>
    <w:p w14:paraId="00000022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23" w14:textId="77777777" w:rsidR="00974830" w:rsidRDefault="00114728" w:rsidP="00C729DE">
      <w:pPr>
        <w:numPr>
          <w:ilvl w:val="0"/>
          <w:numId w:val="1"/>
        </w:numPr>
      </w:pPr>
      <w:r>
        <w:t>переполнение контейнеров;</w:t>
      </w:r>
    </w:p>
    <w:p w14:paraId="00000024" w14:textId="77777777" w:rsidR="00974830" w:rsidRDefault="00114728" w:rsidP="00C729DE">
      <w:pPr>
        <w:numPr>
          <w:ilvl w:val="0"/>
          <w:numId w:val="1"/>
        </w:numPr>
      </w:pPr>
      <w:r>
        <w:t>наличие крупногабаритного мусора вне зоны размещения;</w:t>
      </w:r>
    </w:p>
    <w:p w14:paraId="00000025" w14:textId="77777777" w:rsidR="00974830" w:rsidRDefault="00114728" w:rsidP="00C729DE">
      <w:pPr>
        <w:numPr>
          <w:ilvl w:val="0"/>
          <w:numId w:val="1"/>
        </w:numPr>
      </w:pPr>
      <w:r>
        <w:t>загрязнение площадки;</w:t>
      </w:r>
    </w:p>
    <w:p w14:paraId="00000026" w14:textId="77777777" w:rsidR="00974830" w:rsidRDefault="00114728" w:rsidP="00C729DE">
      <w:pPr>
        <w:numPr>
          <w:ilvl w:val="0"/>
          <w:numId w:val="1"/>
        </w:numPr>
      </w:pPr>
      <w:r>
        <w:t>повреждение ограждений;</w:t>
      </w:r>
    </w:p>
    <w:p w14:paraId="00000027" w14:textId="77777777" w:rsidR="00974830" w:rsidRDefault="00114728" w:rsidP="00C729DE">
      <w:pPr>
        <w:numPr>
          <w:ilvl w:val="0"/>
          <w:numId w:val="1"/>
        </w:numPr>
      </w:pPr>
      <w:r>
        <w:t>несоответствие фотоотчета фактическому состоянию;</w:t>
      </w:r>
    </w:p>
    <w:p w14:paraId="00000028" w14:textId="77777777" w:rsidR="00974830" w:rsidRDefault="00114728" w:rsidP="00C729DE">
      <w:pPr>
        <w:numPr>
          <w:ilvl w:val="0"/>
          <w:numId w:val="1"/>
        </w:numPr>
      </w:pPr>
      <w:r>
        <w:t>повторяемость проблем на одной площадке.</w:t>
      </w:r>
    </w:p>
    <w:p w14:paraId="43C7E2FC" w14:textId="77777777" w:rsidR="00C729DE" w:rsidRDefault="00C729DE" w:rsidP="00C729DE">
      <w:pPr>
        <w:numPr>
          <w:ilvl w:val="0"/>
          <w:numId w:val="1"/>
        </w:numPr>
      </w:pPr>
    </w:p>
    <w:p w14:paraId="00000029" w14:textId="77777777" w:rsidR="00974830" w:rsidRDefault="00114728" w:rsidP="00C729DE">
      <w:pPr>
        <w:pStyle w:val="3"/>
        <w:spacing w:before="0" w:after="0"/>
      </w:pPr>
      <w:bookmarkStart w:id="7" w:name="_i9uodbg6h1x3" w:colFirst="0" w:colLast="0"/>
      <w:bookmarkEnd w:id="7"/>
      <w:r>
        <w:t>3. Зимний и сезонный контроль</w:t>
      </w:r>
    </w:p>
    <w:p w14:paraId="0000002A" w14:textId="77777777" w:rsidR="00974830" w:rsidRDefault="00114728" w:rsidP="00C729DE">
      <w:r>
        <w:t>Для зимнего периода система может помогать выявлять:</w:t>
      </w:r>
    </w:p>
    <w:p w14:paraId="0000002B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2C" w14:textId="77777777" w:rsidR="00974830" w:rsidRDefault="00114728" w:rsidP="00C729DE">
      <w:pPr>
        <w:numPr>
          <w:ilvl w:val="0"/>
          <w:numId w:val="1"/>
        </w:numPr>
      </w:pPr>
      <w:r>
        <w:t>неубранный снег;</w:t>
      </w:r>
    </w:p>
    <w:p w14:paraId="0000002D" w14:textId="77777777" w:rsidR="00974830" w:rsidRDefault="00114728" w:rsidP="00C729DE">
      <w:pPr>
        <w:numPr>
          <w:ilvl w:val="0"/>
          <w:numId w:val="1"/>
        </w:numPr>
      </w:pPr>
      <w:r>
        <w:t>наледь и потенциально опасные участки;</w:t>
      </w:r>
    </w:p>
    <w:p w14:paraId="0000002E" w14:textId="77777777" w:rsidR="00974830" w:rsidRDefault="00114728" w:rsidP="00C729DE">
      <w:pPr>
        <w:numPr>
          <w:ilvl w:val="0"/>
          <w:numId w:val="1"/>
        </w:numPr>
      </w:pPr>
      <w:r>
        <w:t>несвоевременную обработку проходов;</w:t>
      </w:r>
    </w:p>
    <w:p w14:paraId="0000002F" w14:textId="77777777" w:rsidR="00974830" w:rsidRDefault="00114728" w:rsidP="00C729DE">
      <w:pPr>
        <w:numPr>
          <w:ilvl w:val="0"/>
          <w:numId w:val="1"/>
        </w:numPr>
      </w:pPr>
      <w:r>
        <w:t>заваленные подходы к контейнерным площадкам;</w:t>
      </w:r>
    </w:p>
    <w:p w14:paraId="00000030" w14:textId="77777777" w:rsidR="00974830" w:rsidRDefault="00114728" w:rsidP="00C729DE">
      <w:pPr>
        <w:numPr>
          <w:ilvl w:val="0"/>
          <w:numId w:val="1"/>
        </w:numPr>
      </w:pPr>
      <w:r>
        <w:t>проблемные зоны, где жалобы повторяются после каждого снегопада.</w:t>
      </w:r>
    </w:p>
    <w:p w14:paraId="00000031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32" w14:textId="77777777" w:rsidR="00974830" w:rsidRDefault="00114728" w:rsidP="00C729DE">
      <w:r>
        <w:t>Для весенне-летнего периода — повреждения после зимы, размывы, состояние ливневых участков, грязь, разрушение покрытий.</w:t>
      </w:r>
    </w:p>
    <w:p w14:paraId="665BC0E6" w14:textId="77777777" w:rsidR="00C729DE" w:rsidRDefault="00C729DE" w:rsidP="00C729DE"/>
    <w:p w14:paraId="00000033" w14:textId="77777777" w:rsidR="00974830" w:rsidRDefault="00114728" w:rsidP="00C729DE">
      <w:pPr>
        <w:pStyle w:val="3"/>
        <w:spacing w:before="0" w:after="0"/>
      </w:pPr>
      <w:bookmarkStart w:id="8" w:name="_c9utr14qgm1t" w:colFirst="0" w:colLast="0"/>
      <w:bookmarkEnd w:id="8"/>
      <w:r>
        <w:t>4. Контроль подъездов, фасадов и кровель</w:t>
      </w:r>
    </w:p>
    <w:p w14:paraId="00000034" w14:textId="77777777" w:rsidR="00974830" w:rsidRDefault="00114728" w:rsidP="00C729DE">
      <w:r>
        <w:t>В рамках отдельного пилота возможно анализировать фотоотчеты по:</w:t>
      </w:r>
    </w:p>
    <w:p w14:paraId="00000035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36" w14:textId="77777777" w:rsidR="00974830" w:rsidRDefault="00114728" w:rsidP="00C729DE">
      <w:pPr>
        <w:numPr>
          <w:ilvl w:val="0"/>
          <w:numId w:val="1"/>
        </w:numPr>
      </w:pPr>
      <w:r>
        <w:t>протечкам;</w:t>
      </w:r>
    </w:p>
    <w:p w14:paraId="00000037" w14:textId="77777777" w:rsidR="00974830" w:rsidRDefault="00114728" w:rsidP="00C729DE">
      <w:pPr>
        <w:numPr>
          <w:ilvl w:val="0"/>
          <w:numId w:val="1"/>
        </w:numPr>
      </w:pPr>
      <w:r>
        <w:t>следам повреждения отделки;</w:t>
      </w:r>
    </w:p>
    <w:p w14:paraId="00000038" w14:textId="77777777" w:rsidR="00974830" w:rsidRDefault="00114728" w:rsidP="00C729DE">
      <w:pPr>
        <w:numPr>
          <w:ilvl w:val="0"/>
          <w:numId w:val="1"/>
        </w:numPr>
      </w:pPr>
      <w:r>
        <w:t>неисправному освещению;</w:t>
      </w:r>
    </w:p>
    <w:p w14:paraId="00000039" w14:textId="77777777" w:rsidR="00974830" w:rsidRDefault="00114728" w:rsidP="00C729DE">
      <w:pPr>
        <w:numPr>
          <w:ilvl w:val="0"/>
          <w:numId w:val="1"/>
        </w:numPr>
      </w:pPr>
      <w:r>
        <w:t>состоянию входных групп;</w:t>
      </w:r>
    </w:p>
    <w:p w14:paraId="0000003A" w14:textId="77777777" w:rsidR="00974830" w:rsidRDefault="00114728" w:rsidP="00C729DE">
      <w:pPr>
        <w:numPr>
          <w:ilvl w:val="0"/>
          <w:numId w:val="1"/>
        </w:numPr>
      </w:pPr>
      <w:r>
        <w:t>повреждениям фасадных элементов;</w:t>
      </w:r>
    </w:p>
    <w:p w14:paraId="0000003B" w14:textId="77777777" w:rsidR="00974830" w:rsidRDefault="00114728" w:rsidP="00C729DE">
      <w:pPr>
        <w:numPr>
          <w:ilvl w:val="0"/>
          <w:numId w:val="1"/>
        </w:numPr>
      </w:pPr>
      <w:r>
        <w:t>качеству уборки и мелкого ремонта.</w:t>
      </w:r>
    </w:p>
    <w:p w14:paraId="0000003C" w14:textId="77777777" w:rsidR="00974830" w:rsidRDefault="00114728" w:rsidP="00C729DE">
      <w:pPr>
        <w:pStyle w:val="3"/>
        <w:spacing w:before="0" w:after="0"/>
      </w:pPr>
      <w:bookmarkStart w:id="9" w:name="_6ssgqchncgf5" w:colFirst="0" w:colLast="0"/>
      <w:bookmarkEnd w:id="9"/>
      <w:r>
        <w:lastRenderedPageBreak/>
        <w:t>5. Приемка выполненных работ</w:t>
      </w:r>
    </w:p>
    <w:p w14:paraId="0000003D" w14:textId="77777777" w:rsidR="00974830" w:rsidRDefault="00114728" w:rsidP="00C729DE">
      <w:r>
        <w:t>Один из наиболее прикладных сценариев — сравнение «до/после». Система помогает определить, действительно ли устранен дефект, соответствует ли фотоотчет исходной заявке, не закрыта ли заявка формально.</w:t>
      </w:r>
    </w:p>
    <w:p w14:paraId="69043236" w14:textId="77777777" w:rsidR="00C729DE" w:rsidRDefault="00C729DE" w:rsidP="00C729DE"/>
    <w:p w14:paraId="0000003E" w14:textId="77777777" w:rsidR="00974830" w:rsidRDefault="00114728" w:rsidP="00C729DE">
      <w:pPr>
        <w:pStyle w:val="2"/>
        <w:spacing w:before="0" w:after="0"/>
      </w:pPr>
      <w:bookmarkStart w:id="10" w:name="_jprgrwpwgbsw" w:colFirst="0" w:colLast="0"/>
      <w:bookmarkEnd w:id="10"/>
      <w:r>
        <w:t>Как это может работать</w:t>
      </w:r>
    </w:p>
    <w:p w14:paraId="0000003F" w14:textId="77777777" w:rsidR="00974830" w:rsidRDefault="00114728" w:rsidP="00C729DE">
      <w:pPr>
        <w:numPr>
          <w:ilvl w:val="0"/>
          <w:numId w:val="4"/>
        </w:numPr>
      </w:pPr>
      <w:r>
        <w:t>Инспектор, мастер или исполнитель или роботизированная система/дрон делает фото по стандартному протоколу.</w:t>
      </w:r>
    </w:p>
    <w:p w14:paraId="00000040" w14:textId="77777777" w:rsidR="00974830" w:rsidRDefault="00114728" w:rsidP="00C729DE">
      <w:pPr>
        <w:numPr>
          <w:ilvl w:val="0"/>
          <w:numId w:val="4"/>
        </w:numPr>
      </w:pPr>
      <w:r>
        <w:t>Фото автоматически привязывается к адресу, объекту и категории.</w:t>
      </w:r>
    </w:p>
    <w:p w14:paraId="00000041" w14:textId="77777777" w:rsidR="00974830" w:rsidRDefault="00114728" w:rsidP="00C729DE">
      <w:pPr>
        <w:numPr>
          <w:ilvl w:val="0"/>
          <w:numId w:val="4"/>
        </w:numPr>
      </w:pPr>
      <w:r>
        <w:t>ИИ-модуль определяет наличие дефекта и уровень критичности.</w:t>
      </w:r>
    </w:p>
    <w:p w14:paraId="00000042" w14:textId="77777777" w:rsidR="00974830" w:rsidRDefault="00114728" w:rsidP="00C729DE">
      <w:pPr>
        <w:numPr>
          <w:ilvl w:val="0"/>
          <w:numId w:val="4"/>
        </w:numPr>
      </w:pPr>
      <w:r>
        <w:t>Система предлагает категорию работ и ответственного исполнителя.</w:t>
      </w:r>
    </w:p>
    <w:p w14:paraId="00000043" w14:textId="77777777" w:rsidR="00974830" w:rsidRDefault="00114728" w:rsidP="00C729DE">
      <w:pPr>
        <w:numPr>
          <w:ilvl w:val="0"/>
          <w:numId w:val="4"/>
        </w:numPr>
      </w:pPr>
      <w:r>
        <w:t>После выполнения работ загружается фото «после».</w:t>
      </w:r>
    </w:p>
    <w:p w14:paraId="00000044" w14:textId="77777777" w:rsidR="00974830" w:rsidRDefault="00114728" w:rsidP="00C729DE">
      <w:pPr>
        <w:numPr>
          <w:ilvl w:val="0"/>
          <w:numId w:val="4"/>
        </w:numPr>
      </w:pPr>
      <w:r>
        <w:t>Модель проверяет, устранен ли дефект.</w:t>
      </w:r>
    </w:p>
    <w:p w14:paraId="00000045" w14:textId="77777777" w:rsidR="00974830" w:rsidRDefault="00114728" w:rsidP="00C729DE">
      <w:pPr>
        <w:numPr>
          <w:ilvl w:val="0"/>
          <w:numId w:val="4"/>
        </w:numPr>
      </w:pPr>
      <w:r>
        <w:t>Аналитический контур выявляет повторяющиеся проблемные объекты.</w:t>
      </w:r>
    </w:p>
    <w:p w14:paraId="610728B8" w14:textId="77777777" w:rsidR="00C729DE" w:rsidRDefault="00C729DE" w:rsidP="00C729DE">
      <w:pPr>
        <w:numPr>
          <w:ilvl w:val="0"/>
          <w:numId w:val="4"/>
        </w:numPr>
      </w:pPr>
    </w:p>
    <w:p w14:paraId="00000046" w14:textId="77777777" w:rsidR="00974830" w:rsidRDefault="00114728" w:rsidP="00C729DE">
      <w:pPr>
        <w:pStyle w:val="2"/>
        <w:spacing w:before="0" w:after="0"/>
      </w:pPr>
      <w:bookmarkStart w:id="11" w:name="_8dg681myy0hu" w:colFirst="0" w:colLast="0"/>
      <w:bookmarkEnd w:id="11"/>
      <w:r>
        <w:t>Этапы реализации</w:t>
      </w:r>
    </w:p>
    <w:p w14:paraId="6AB1F248" w14:textId="77777777" w:rsidR="00C729DE" w:rsidRPr="00C729DE" w:rsidRDefault="00C729DE" w:rsidP="00C729DE"/>
    <w:p w14:paraId="00000047" w14:textId="77777777" w:rsidR="00974830" w:rsidRDefault="00114728" w:rsidP="00C729DE">
      <w:pPr>
        <w:pStyle w:val="3"/>
        <w:spacing w:before="0" w:after="0"/>
      </w:pPr>
      <w:bookmarkStart w:id="12" w:name="_5xiq02lj972j" w:colFirst="0" w:colLast="0"/>
      <w:bookmarkEnd w:id="12"/>
      <w:r>
        <w:t>Этап 1. Выбор сценариев и подготовка датасета</w:t>
      </w:r>
    </w:p>
    <w:p w14:paraId="00000048" w14:textId="77777777" w:rsidR="00974830" w:rsidRDefault="00114728" w:rsidP="00C729DE">
      <w:r>
        <w:t>Срок: 1,5–2 месяца.</w:t>
      </w:r>
    </w:p>
    <w:p w14:paraId="00000049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4A" w14:textId="77777777" w:rsidR="00974830" w:rsidRDefault="00114728" w:rsidP="00C729DE">
      <w:r>
        <w:t>Работы:</w:t>
      </w:r>
    </w:p>
    <w:p w14:paraId="0000004B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4C" w14:textId="77777777" w:rsidR="00974830" w:rsidRDefault="00114728" w:rsidP="00C729DE">
      <w:pPr>
        <w:numPr>
          <w:ilvl w:val="0"/>
          <w:numId w:val="3"/>
        </w:numPr>
      </w:pPr>
      <w:r>
        <w:t>выбрать 3–4 категории объектов для пилота;</w:t>
      </w:r>
    </w:p>
    <w:p w14:paraId="0000004D" w14:textId="77777777" w:rsidR="00974830" w:rsidRDefault="00114728" w:rsidP="00C729DE">
      <w:pPr>
        <w:numPr>
          <w:ilvl w:val="0"/>
          <w:numId w:val="3"/>
        </w:numPr>
      </w:pPr>
      <w:r>
        <w:t>собрать и разметить ограниченный набор фото;</w:t>
      </w:r>
    </w:p>
    <w:p w14:paraId="0000004E" w14:textId="77777777" w:rsidR="00974830" w:rsidRDefault="00114728" w:rsidP="00C729DE">
      <w:pPr>
        <w:numPr>
          <w:ilvl w:val="0"/>
          <w:numId w:val="3"/>
        </w:numPr>
      </w:pPr>
      <w:r>
        <w:t>описать протокол фотофиксации;</w:t>
      </w:r>
    </w:p>
    <w:p w14:paraId="0000004F" w14:textId="77777777" w:rsidR="00974830" w:rsidRDefault="00114728" w:rsidP="00C729DE">
      <w:pPr>
        <w:numPr>
          <w:ilvl w:val="0"/>
          <w:numId w:val="3"/>
        </w:numPr>
      </w:pPr>
      <w:r>
        <w:t>определить критерии дефекта и критичности;</w:t>
      </w:r>
    </w:p>
    <w:p w14:paraId="00000050" w14:textId="77777777" w:rsidR="00974830" w:rsidRDefault="00114728" w:rsidP="00C729DE">
      <w:pPr>
        <w:numPr>
          <w:ilvl w:val="0"/>
          <w:numId w:val="3"/>
        </w:numPr>
      </w:pPr>
      <w:r>
        <w:t>согласовать требования к обезличиванию изображений.</w:t>
      </w:r>
    </w:p>
    <w:p w14:paraId="00000051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2" w14:textId="77777777" w:rsidR="00974830" w:rsidRDefault="00114728" w:rsidP="00C729DE">
      <w:r>
        <w:t>Результат: подготовленный набор данных и прототип модели для выбранных категорий.</w:t>
      </w:r>
    </w:p>
    <w:p w14:paraId="00000053" w14:textId="77777777" w:rsidR="00974830" w:rsidRDefault="00114728" w:rsidP="00C729DE">
      <w:pPr>
        <w:pStyle w:val="3"/>
        <w:spacing w:before="0" w:after="0"/>
      </w:pPr>
      <w:bookmarkStart w:id="13" w:name="_l4d2yu3so4y6" w:colFirst="0" w:colLast="0"/>
      <w:bookmarkEnd w:id="13"/>
      <w:r>
        <w:t>Этап 2. Пилотная эксплуатация</w:t>
      </w:r>
    </w:p>
    <w:p w14:paraId="00000054" w14:textId="77777777" w:rsidR="00974830" w:rsidRDefault="00114728" w:rsidP="00C729DE">
      <w:r>
        <w:t>Срок: 3–5 месяцев.</w:t>
      </w:r>
    </w:p>
    <w:p w14:paraId="00000055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6" w14:textId="77777777" w:rsidR="00974830" w:rsidRDefault="00114728" w:rsidP="00C729DE">
      <w:r>
        <w:t>Формат:</w:t>
      </w:r>
    </w:p>
    <w:p w14:paraId="00000057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8" w14:textId="77777777" w:rsidR="00974830" w:rsidRDefault="00114728" w:rsidP="00C729DE">
      <w:pPr>
        <w:numPr>
          <w:ilvl w:val="0"/>
          <w:numId w:val="3"/>
        </w:numPr>
      </w:pPr>
      <w:r>
        <w:t>1–2 района или одна группа объектов;</w:t>
      </w:r>
    </w:p>
    <w:p w14:paraId="00000059" w14:textId="77777777" w:rsidR="00974830" w:rsidRDefault="00114728" w:rsidP="00C729DE">
      <w:pPr>
        <w:numPr>
          <w:ilvl w:val="0"/>
          <w:numId w:val="3"/>
        </w:numPr>
      </w:pPr>
      <w:r>
        <w:t>участие инспекторов, мастеров и ответственных исполнителей;</w:t>
      </w:r>
    </w:p>
    <w:p w14:paraId="0000005A" w14:textId="77777777" w:rsidR="00974830" w:rsidRDefault="00114728" w:rsidP="00C729DE">
      <w:pPr>
        <w:numPr>
          <w:ilvl w:val="0"/>
          <w:numId w:val="3"/>
        </w:numPr>
      </w:pPr>
      <w:r>
        <w:t>анализ фото «до/после»;</w:t>
      </w:r>
    </w:p>
    <w:p w14:paraId="0000005B" w14:textId="77777777" w:rsidR="00974830" w:rsidRDefault="00114728" w:rsidP="00C729DE">
      <w:pPr>
        <w:numPr>
          <w:ilvl w:val="0"/>
          <w:numId w:val="3"/>
        </w:numPr>
      </w:pPr>
      <w:r>
        <w:t>сравнение выводов ИИ с оценкой инспектора;</w:t>
      </w:r>
    </w:p>
    <w:p w14:paraId="0000005C" w14:textId="77777777" w:rsidR="00974830" w:rsidRDefault="00114728" w:rsidP="00C729DE">
      <w:pPr>
        <w:numPr>
          <w:ilvl w:val="0"/>
          <w:numId w:val="3"/>
        </w:numPr>
      </w:pPr>
      <w:r>
        <w:t xml:space="preserve">регулярная </w:t>
      </w:r>
      <w:proofErr w:type="spellStart"/>
      <w:r>
        <w:t>доразметка</w:t>
      </w:r>
      <w:proofErr w:type="spellEnd"/>
      <w:r>
        <w:t xml:space="preserve"> ошибок и обучение модели.</w:t>
      </w:r>
    </w:p>
    <w:p w14:paraId="0000005D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E" w14:textId="77777777" w:rsidR="00974830" w:rsidRDefault="00114728" w:rsidP="00C729DE">
      <w:r>
        <w:t>Результат: оценка точности выявления дефектов и практической полезности сервиса.</w:t>
      </w:r>
    </w:p>
    <w:p w14:paraId="0000005F" w14:textId="77777777" w:rsidR="00974830" w:rsidRDefault="00114728" w:rsidP="00C729DE">
      <w:pPr>
        <w:pStyle w:val="3"/>
        <w:spacing w:before="0" w:after="0"/>
      </w:pPr>
      <w:bookmarkStart w:id="14" w:name="_xygmo5emdqdb" w:colFirst="0" w:colLast="0"/>
      <w:bookmarkEnd w:id="14"/>
      <w:r>
        <w:lastRenderedPageBreak/>
        <w:t>Этап 3. Интеграция и масштабирование</w:t>
      </w:r>
    </w:p>
    <w:p w14:paraId="00000060" w14:textId="77777777" w:rsidR="00974830" w:rsidRDefault="00114728" w:rsidP="00C729DE">
      <w:r>
        <w:t>Срок: 2–3 месяца.</w:t>
      </w:r>
    </w:p>
    <w:p w14:paraId="00000061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62" w14:textId="77777777" w:rsidR="00974830" w:rsidRDefault="00114728" w:rsidP="00C729DE">
      <w:r>
        <w:t>Работы:</w:t>
      </w:r>
    </w:p>
    <w:p w14:paraId="00000063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64" w14:textId="77777777" w:rsidR="00974830" w:rsidRDefault="00114728" w:rsidP="00C729DE">
      <w:pPr>
        <w:numPr>
          <w:ilvl w:val="0"/>
          <w:numId w:val="3"/>
        </w:numPr>
      </w:pPr>
      <w:r>
        <w:t>подготовить API или пакет интеграции с существующими системами;</w:t>
      </w:r>
    </w:p>
    <w:p w14:paraId="00000065" w14:textId="77777777" w:rsidR="00974830" w:rsidRDefault="00114728" w:rsidP="00C729DE">
      <w:pPr>
        <w:numPr>
          <w:ilvl w:val="0"/>
          <w:numId w:val="3"/>
        </w:numPr>
      </w:pPr>
      <w:r>
        <w:t>описать регламент фотофиксации;</w:t>
      </w:r>
    </w:p>
    <w:p w14:paraId="00000066" w14:textId="77777777" w:rsidR="00974830" w:rsidRDefault="00114728" w:rsidP="00C729DE">
      <w:pPr>
        <w:numPr>
          <w:ilvl w:val="0"/>
          <w:numId w:val="3"/>
        </w:numPr>
      </w:pPr>
      <w:r>
        <w:t>сформировать перечень категорий для следующего этапа;</w:t>
      </w:r>
    </w:p>
    <w:p w14:paraId="00000067" w14:textId="77777777" w:rsidR="00974830" w:rsidRDefault="00114728" w:rsidP="00C729DE">
      <w:pPr>
        <w:numPr>
          <w:ilvl w:val="0"/>
          <w:numId w:val="3"/>
        </w:numPr>
      </w:pPr>
      <w:r>
        <w:t>рассчитать экономический эффект;</w:t>
      </w:r>
    </w:p>
    <w:p w14:paraId="00000068" w14:textId="77777777" w:rsidR="00974830" w:rsidRDefault="00114728" w:rsidP="00C729DE">
      <w:pPr>
        <w:numPr>
          <w:ilvl w:val="0"/>
          <w:numId w:val="3"/>
        </w:numPr>
      </w:pPr>
      <w:r>
        <w:t>подготовить дорожную карту масштабирования.</w:t>
      </w:r>
    </w:p>
    <w:p w14:paraId="00000069" w14:textId="77777777" w:rsidR="00974830" w:rsidRDefault="00114728" w:rsidP="00C729DE">
      <w:pPr>
        <w:pStyle w:val="2"/>
        <w:spacing w:before="0" w:after="0"/>
      </w:pPr>
      <w:bookmarkStart w:id="15" w:name="_nvud2y9ayh3j" w:colFirst="0" w:colLast="0"/>
      <w:bookmarkEnd w:id="15"/>
      <w:r>
        <w:t>Метрики эффективности</w:t>
      </w:r>
    </w:p>
    <w:p w14:paraId="0000006A" w14:textId="77777777" w:rsidR="00974830" w:rsidRDefault="00114728" w:rsidP="00C729DE">
      <w:pPr>
        <w:numPr>
          <w:ilvl w:val="0"/>
          <w:numId w:val="3"/>
        </w:numPr>
      </w:pPr>
      <w:r>
        <w:t>точность выявления дефектов по выбранным категориям;</w:t>
      </w:r>
    </w:p>
    <w:p w14:paraId="0000006B" w14:textId="77777777" w:rsidR="00974830" w:rsidRDefault="00114728" w:rsidP="00C729DE">
      <w:pPr>
        <w:numPr>
          <w:ilvl w:val="0"/>
          <w:numId w:val="3"/>
        </w:numPr>
      </w:pPr>
      <w:r>
        <w:t>доля дефектов, найденных до обращения жителей;</w:t>
      </w:r>
    </w:p>
    <w:p w14:paraId="0000006C" w14:textId="77777777" w:rsidR="00974830" w:rsidRDefault="00114728" w:rsidP="00C729DE">
      <w:pPr>
        <w:numPr>
          <w:ilvl w:val="0"/>
          <w:numId w:val="3"/>
        </w:numPr>
      </w:pPr>
      <w:r>
        <w:t>сокращение времени проверки фотоотчетов;</w:t>
      </w:r>
    </w:p>
    <w:p w14:paraId="0000006D" w14:textId="77777777" w:rsidR="00974830" w:rsidRDefault="00114728" w:rsidP="00C729DE">
      <w:pPr>
        <w:numPr>
          <w:ilvl w:val="0"/>
          <w:numId w:val="3"/>
        </w:numPr>
      </w:pPr>
      <w:r>
        <w:t>снижение доли формально закрытых заявок;</w:t>
      </w:r>
    </w:p>
    <w:p w14:paraId="0000006E" w14:textId="77777777" w:rsidR="00974830" w:rsidRDefault="00114728" w:rsidP="00C729DE">
      <w:pPr>
        <w:numPr>
          <w:ilvl w:val="0"/>
          <w:numId w:val="3"/>
        </w:numPr>
      </w:pPr>
      <w:r>
        <w:t>снижение повторных жалоб по объектам пилота;</w:t>
      </w:r>
    </w:p>
    <w:p w14:paraId="0000006F" w14:textId="77777777" w:rsidR="00974830" w:rsidRDefault="00114728" w:rsidP="00C729DE">
      <w:pPr>
        <w:numPr>
          <w:ilvl w:val="0"/>
          <w:numId w:val="3"/>
        </w:numPr>
      </w:pPr>
      <w:r>
        <w:t>сокращение времени инспекторского контроля;</w:t>
      </w:r>
    </w:p>
    <w:p w14:paraId="00000070" w14:textId="77777777" w:rsidR="00974830" w:rsidRDefault="00114728" w:rsidP="00C729DE">
      <w:pPr>
        <w:numPr>
          <w:ilvl w:val="0"/>
          <w:numId w:val="3"/>
        </w:numPr>
      </w:pPr>
      <w:r>
        <w:t>повышение качества приемки работ.</w:t>
      </w:r>
    </w:p>
    <w:p w14:paraId="00000071" w14:textId="77777777" w:rsidR="00974830" w:rsidRDefault="00114728" w:rsidP="00C729DE">
      <w:pPr>
        <w:pStyle w:val="2"/>
        <w:spacing w:before="0" w:after="0"/>
      </w:pPr>
      <w:bookmarkStart w:id="16" w:name="_sjz0rzyk61sq" w:colFirst="0" w:colLast="0"/>
      <w:bookmarkEnd w:id="16"/>
      <w:r>
        <w:t>Информационная безопасность и приватность</w:t>
      </w:r>
    </w:p>
    <w:p w14:paraId="00000072" w14:textId="77777777" w:rsidR="00974830" w:rsidRDefault="00114728" w:rsidP="00C729DE">
      <w:r>
        <w:t>Проект должен реализовываться по принципу «инфраструктура, а не люди»:</w:t>
      </w:r>
    </w:p>
    <w:p w14:paraId="00000073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74" w14:textId="77777777" w:rsidR="00974830" w:rsidRDefault="00114728" w:rsidP="00C729DE">
      <w:pPr>
        <w:numPr>
          <w:ilvl w:val="0"/>
          <w:numId w:val="3"/>
        </w:numPr>
      </w:pPr>
      <w:r>
        <w:t>автоматическое размытие лиц и номеров автомобилей при необходимости;</w:t>
      </w:r>
    </w:p>
    <w:p w14:paraId="00000075" w14:textId="77777777" w:rsidR="00974830" w:rsidRDefault="00114728" w:rsidP="00C729DE">
      <w:pPr>
        <w:numPr>
          <w:ilvl w:val="0"/>
          <w:numId w:val="3"/>
        </w:numPr>
      </w:pPr>
      <w:r>
        <w:t>запрет на распознавание личности;</w:t>
      </w:r>
    </w:p>
    <w:p w14:paraId="00000076" w14:textId="77777777" w:rsidR="00974830" w:rsidRDefault="00114728" w:rsidP="00C729DE">
      <w:pPr>
        <w:numPr>
          <w:ilvl w:val="0"/>
          <w:numId w:val="3"/>
        </w:numPr>
      </w:pPr>
      <w:r>
        <w:t>хранение изображений в согласованном контуре;</w:t>
      </w:r>
    </w:p>
    <w:p w14:paraId="00000077" w14:textId="77777777" w:rsidR="00974830" w:rsidRDefault="00114728" w:rsidP="00C729DE">
      <w:pPr>
        <w:numPr>
          <w:ilvl w:val="0"/>
          <w:numId w:val="3"/>
        </w:numPr>
      </w:pPr>
      <w:r>
        <w:t>ограничение доступа по ролям;</w:t>
      </w:r>
    </w:p>
    <w:p w14:paraId="00000078" w14:textId="77777777" w:rsidR="00974830" w:rsidRDefault="00114728" w:rsidP="00C729DE">
      <w:pPr>
        <w:numPr>
          <w:ilvl w:val="0"/>
          <w:numId w:val="3"/>
        </w:numPr>
      </w:pPr>
      <w:r>
        <w:t>использование данных только для контроля объектов городского хозяйства;</w:t>
      </w:r>
    </w:p>
    <w:p w14:paraId="00000079" w14:textId="77777777" w:rsidR="00974830" w:rsidRDefault="00114728" w:rsidP="00C729DE">
      <w:pPr>
        <w:numPr>
          <w:ilvl w:val="0"/>
          <w:numId w:val="3"/>
        </w:numPr>
      </w:pPr>
      <w:r>
        <w:t>журналирование действий пользователей;</w:t>
      </w:r>
    </w:p>
    <w:p w14:paraId="0000007A" w14:textId="77777777" w:rsidR="00974830" w:rsidRDefault="00114728" w:rsidP="00C729DE">
      <w:pPr>
        <w:numPr>
          <w:ilvl w:val="0"/>
          <w:numId w:val="3"/>
        </w:numPr>
      </w:pPr>
      <w:r>
        <w:t>возможность ручной проверки спорных случаев.</w:t>
      </w:r>
    </w:p>
    <w:p w14:paraId="0000007B" w14:textId="77777777" w:rsidR="00974830" w:rsidRDefault="00114728" w:rsidP="00C729DE">
      <w:pPr>
        <w:pStyle w:val="2"/>
        <w:spacing w:before="0" w:after="0"/>
      </w:pPr>
      <w:bookmarkStart w:id="17" w:name="_vh4lldkxtach" w:colFirst="0" w:colLast="0"/>
      <w:bookmarkEnd w:id="17"/>
      <w:r>
        <w:t>Ожидаемые эффекты</w:t>
      </w:r>
    </w:p>
    <w:p w14:paraId="0000007C" w14:textId="77777777" w:rsidR="00974830" w:rsidRDefault="00114728" w:rsidP="00C729DE">
      <w:pPr>
        <w:pStyle w:val="3"/>
        <w:spacing w:before="0" w:after="0"/>
      </w:pPr>
      <w:bookmarkStart w:id="18" w:name="_kco6sanim8qa" w:colFirst="0" w:colLast="0"/>
      <w:bookmarkEnd w:id="18"/>
      <w:r>
        <w:t>Для города</w:t>
      </w:r>
    </w:p>
    <w:p w14:paraId="0000007D" w14:textId="77777777" w:rsidR="00974830" w:rsidRDefault="00114728" w:rsidP="00C729DE">
      <w:pPr>
        <w:numPr>
          <w:ilvl w:val="0"/>
          <w:numId w:val="3"/>
        </w:numPr>
      </w:pPr>
      <w:r>
        <w:t>более объективный контроль состояния объектов;</w:t>
      </w:r>
    </w:p>
    <w:p w14:paraId="0000007E" w14:textId="77777777" w:rsidR="00974830" w:rsidRDefault="00114728" w:rsidP="00C729DE">
      <w:pPr>
        <w:numPr>
          <w:ilvl w:val="0"/>
          <w:numId w:val="3"/>
        </w:numPr>
      </w:pPr>
      <w:r>
        <w:t>выявление дефектов до массовых жалоб;</w:t>
      </w:r>
    </w:p>
    <w:p w14:paraId="0000007F" w14:textId="77777777" w:rsidR="00974830" w:rsidRDefault="00114728" w:rsidP="00C729DE">
      <w:pPr>
        <w:numPr>
          <w:ilvl w:val="0"/>
          <w:numId w:val="3"/>
        </w:numPr>
      </w:pPr>
      <w:r>
        <w:t>повышение качества приемки работ;</w:t>
      </w:r>
    </w:p>
    <w:p w14:paraId="00000080" w14:textId="77777777" w:rsidR="00974830" w:rsidRDefault="00114728" w:rsidP="00C729DE">
      <w:pPr>
        <w:numPr>
          <w:ilvl w:val="0"/>
          <w:numId w:val="3"/>
        </w:numPr>
      </w:pPr>
      <w:r>
        <w:t>снижение потерь от формального закрытия заявок;</w:t>
      </w:r>
    </w:p>
    <w:p w14:paraId="00000081" w14:textId="77777777" w:rsidR="00974830" w:rsidRDefault="00114728" w:rsidP="00C729DE">
      <w:pPr>
        <w:numPr>
          <w:ilvl w:val="0"/>
          <w:numId w:val="3"/>
        </w:numPr>
      </w:pPr>
      <w:r>
        <w:t>аналитика по проблемным объектам и подрядчикам.</w:t>
      </w:r>
    </w:p>
    <w:p w14:paraId="00000082" w14:textId="77777777" w:rsidR="00974830" w:rsidRDefault="00114728" w:rsidP="00C729DE">
      <w:pPr>
        <w:pStyle w:val="3"/>
        <w:spacing w:before="0" w:after="0"/>
      </w:pPr>
      <w:bookmarkStart w:id="19" w:name="_n6d5cybkg3pg" w:colFirst="0" w:colLast="0"/>
      <w:bookmarkEnd w:id="19"/>
      <w:r>
        <w:t>Для служб ЖКХ</w:t>
      </w:r>
    </w:p>
    <w:p w14:paraId="00000083" w14:textId="77777777" w:rsidR="00974830" w:rsidRDefault="00114728" w:rsidP="00C729DE">
      <w:pPr>
        <w:numPr>
          <w:ilvl w:val="0"/>
          <w:numId w:val="3"/>
        </w:numPr>
      </w:pPr>
      <w:r>
        <w:t>меньше ручной рутинной проверки;</w:t>
      </w:r>
    </w:p>
    <w:p w14:paraId="00000084" w14:textId="77777777" w:rsidR="00974830" w:rsidRDefault="00114728" w:rsidP="00C729DE">
      <w:pPr>
        <w:numPr>
          <w:ilvl w:val="0"/>
          <w:numId w:val="3"/>
        </w:numPr>
      </w:pPr>
      <w:r>
        <w:t>единые критерии фотофиксации;</w:t>
      </w:r>
    </w:p>
    <w:p w14:paraId="00000085" w14:textId="77777777" w:rsidR="00974830" w:rsidRDefault="00114728" w:rsidP="00C729DE">
      <w:pPr>
        <w:numPr>
          <w:ilvl w:val="0"/>
          <w:numId w:val="3"/>
        </w:numPr>
      </w:pPr>
      <w:r>
        <w:t>быстрое выделение критичных дефектов;</w:t>
      </w:r>
    </w:p>
    <w:p w14:paraId="00000086" w14:textId="77777777" w:rsidR="00974830" w:rsidRDefault="00114728" w:rsidP="00C729DE">
      <w:pPr>
        <w:numPr>
          <w:ilvl w:val="0"/>
          <w:numId w:val="3"/>
        </w:numPr>
      </w:pPr>
      <w:r>
        <w:t>удобная доказательная база по выполненным работам.</w:t>
      </w:r>
    </w:p>
    <w:p w14:paraId="00000087" w14:textId="77777777" w:rsidR="00974830" w:rsidRDefault="00114728" w:rsidP="00C729DE">
      <w:pPr>
        <w:pStyle w:val="3"/>
        <w:spacing w:before="0" w:after="0"/>
      </w:pPr>
      <w:bookmarkStart w:id="20" w:name="_ffr09a11h8jd" w:colFirst="0" w:colLast="0"/>
      <w:bookmarkEnd w:id="20"/>
      <w:r>
        <w:t>Для жителей</w:t>
      </w:r>
    </w:p>
    <w:p w14:paraId="00000088" w14:textId="77777777" w:rsidR="00974830" w:rsidRDefault="00114728" w:rsidP="00C729DE">
      <w:pPr>
        <w:numPr>
          <w:ilvl w:val="0"/>
          <w:numId w:val="3"/>
        </w:numPr>
      </w:pPr>
      <w:r>
        <w:t>быстрее устраняются видимые проблемы;</w:t>
      </w:r>
    </w:p>
    <w:p w14:paraId="00000089" w14:textId="77777777" w:rsidR="00974830" w:rsidRDefault="00114728" w:rsidP="00C729DE">
      <w:pPr>
        <w:numPr>
          <w:ilvl w:val="0"/>
          <w:numId w:val="3"/>
        </w:numPr>
      </w:pPr>
      <w:r>
        <w:lastRenderedPageBreak/>
        <w:t>повышается вероятность реального, а не формального исправления дефекта;</w:t>
      </w:r>
    </w:p>
    <w:p w14:paraId="0000008A" w14:textId="77777777" w:rsidR="00974830" w:rsidRDefault="00114728" w:rsidP="00C729DE">
      <w:pPr>
        <w:numPr>
          <w:ilvl w:val="0"/>
          <w:numId w:val="3"/>
        </w:numPr>
      </w:pPr>
      <w:r>
        <w:t>улучшается состояние дворов и общественных пространств.</w:t>
      </w:r>
    </w:p>
    <w:p w14:paraId="0000008B" w14:textId="77777777" w:rsidR="00974830" w:rsidRDefault="00114728" w:rsidP="00C729DE">
      <w:pPr>
        <w:pStyle w:val="2"/>
        <w:spacing w:before="0" w:after="0"/>
      </w:pPr>
      <w:bookmarkStart w:id="21" w:name="_r3ov6srdu69x" w:colFirst="0" w:colLast="0"/>
      <w:bookmarkEnd w:id="21"/>
      <w:r>
        <w:t>Ориентировочный формат первого этапа</w:t>
      </w:r>
    </w:p>
    <w:p w14:paraId="0000008C" w14:textId="77777777" w:rsidR="00974830" w:rsidRDefault="00114728" w:rsidP="00C729DE">
      <w:r>
        <w:t>Первый этап может быть реализован как годовой пилот:</w:t>
      </w:r>
    </w:p>
    <w:p w14:paraId="0000008D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8E" w14:textId="77777777" w:rsidR="00974830" w:rsidRDefault="00114728" w:rsidP="00C729DE">
      <w:pPr>
        <w:numPr>
          <w:ilvl w:val="0"/>
          <w:numId w:val="2"/>
        </w:numPr>
      </w:pPr>
      <w:r>
        <w:t>прототип и разметка данных — 2 месяца;</w:t>
      </w:r>
    </w:p>
    <w:p w14:paraId="0000008F" w14:textId="77777777" w:rsidR="00974830" w:rsidRDefault="00114728" w:rsidP="00C729DE">
      <w:pPr>
        <w:numPr>
          <w:ilvl w:val="0"/>
          <w:numId w:val="2"/>
        </w:numPr>
      </w:pPr>
      <w:r>
        <w:t>пилотная эксплуатация — 3–5 месяцев;</w:t>
      </w:r>
    </w:p>
    <w:p w14:paraId="00000090" w14:textId="77777777" w:rsidR="00974830" w:rsidRDefault="00114728" w:rsidP="00C729DE">
      <w:pPr>
        <w:numPr>
          <w:ilvl w:val="0"/>
          <w:numId w:val="2"/>
        </w:numPr>
      </w:pPr>
      <w:r>
        <w:t>дообучение моделей — 2 месяца;</w:t>
      </w:r>
    </w:p>
    <w:p w14:paraId="00000091" w14:textId="77777777" w:rsidR="00974830" w:rsidRDefault="00114728" w:rsidP="00C729DE">
      <w:pPr>
        <w:numPr>
          <w:ilvl w:val="0"/>
          <w:numId w:val="2"/>
        </w:numPr>
      </w:pPr>
      <w:r>
        <w:t>отчет и методика масштабирования — 1–2 месяца.</w:t>
      </w:r>
    </w:p>
    <w:p w14:paraId="00000092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93" w14:textId="77777777" w:rsidR="00974830" w:rsidRDefault="00114728" w:rsidP="00C729DE">
      <w:r>
        <w:t>Ориентировочный бюджет первого этапа: 6–12 млн руб. в зависимости от количества категорий объектов, объема разметки и требований к интеграции.</w:t>
      </w:r>
    </w:p>
    <w:p w14:paraId="2DF6A0C7" w14:textId="77777777" w:rsidR="00C729DE" w:rsidRDefault="00C729DE" w:rsidP="00C729DE"/>
    <w:p w14:paraId="00000094" w14:textId="77777777" w:rsidR="00974830" w:rsidRDefault="00114728" w:rsidP="00C729DE">
      <w:pPr>
        <w:pStyle w:val="2"/>
        <w:spacing w:before="0" w:after="0"/>
      </w:pPr>
      <w:bookmarkStart w:id="22" w:name="_sfalf72djrp8" w:colFirst="0" w:colLast="0"/>
      <w:bookmarkEnd w:id="22"/>
      <w:r>
        <w:t>Заключение</w:t>
      </w:r>
    </w:p>
    <w:p w14:paraId="00000095" w14:textId="77777777" w:rsidR="00974830" w:rsidRDefault="00114728" w:rsidP="00C729DE">
      <w:r>
        <w:t>Пилот «Визуальный контроль объектов городского хозяйства» является понятным и наглядным применением ИИ для ЖКХ. Он позволяет быстро показать результат: дефекты становятся видимыми, фотоотчеты — проверяемыми, повторяющиеся проблемные объекты — управляемыми.</w:t>
      </w:r>
    </w:p>
    <w:p w14:paraId="00000096" w14:textId="77777777" w:rsidR="00974830" w:rsidRDefault="00974830" w:rsidP="00C729DE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98" w14:textId="4F2B18AC" w:rsidR="00974830" w:rsidRDefault="00114728" w:rsidP="00C729DE">
      <w:r>
        <w:t>При успешной апробации проект может быть масштабирован на широкий контур городского хозяйства и стать частью системы объективного контроля содержания и благоустройства Москвы.</w:t>
      </w:r>
    </w:p>
    <w:p w14:paraId="47A8B362" w14:textId="77777777" w:rsidR="00C729DE" w:rsidRDefault="00C729DE" w:rsidP="00C729DE"/>
    <w:p w14:paraId="1292B60F" w14:textId="4F768D54" w:rsidR="00502D2B" w:rsidRDefault="00502D2B" w:rsidP="00C729DE">
      <w:r w:rsidRPr="00502D2B">
        <w:rPr>
          <w:b/>
          <w:sz w:val="32"/>
          <w:szCs w:val="32"/>
        </w:rPr>
        <w:t>Контакт:</w:t>
      </w:r>
      <w:r w:rsidRPr="00502D2B">
        <w:t xml:space="preserve"> Крутько Вячеслав Николаевич, +7-903-184-3444, krutkovn@mail.ru  </w:t>
      </w:r>
    </w:p>
    <w:sectPr w:rsidR="00502D2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70D1B0-96EF-4A6B-BD62-91CAE2E893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CBFF1A7-2473-4E66-BDF4-6AE9E73F1F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5D18"/>
    <w:multiLevelType w:val="multilevel"/>
    <w:tmpl w:val="59EC403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1693B29"/>
    <w:multiLevelType w:val="multilevel"/>
    <w:tmpl w:val="841CA91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1EF6B34"/>
    <w:multiLevelType w:val="multilevel"/>
    <w:tmpl w:val="DD8AB01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747447B0"/>
    <w:multiLevelType w:val="multilevel"/>
    <w:tmpl w:val="CDD6398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438403334">
    <w:abstractNumId w:val="1"/>
  </w:num>
  <w:num w:numId="2" w16cid:durableId="1322925008">
    <w:abstractNumId w:val="0"/>
  </w:num>
  <w:num w:numId="3" w16cid:durableId="2004771185">
    <w:abstractNumId w:val="2"/>
  </w:num>
  <w:num w:numId="4" w16cid:durableId="344282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4830"/>
    <w:rsid w:val="00114728"/>
    <w:rsid w:val="001C2FD5"/>
    <w:rsid w:val="00502D2B"/>
    <w:rsid w:val="008E4AE3"/>
    <w:rsid w:val="00974830"/>
    <w:rsid w:val="00C729DE"/>
    <w:rsid w:val="00E0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E280B-82F2-4DB0-B6C9-84971FA4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1073</Words>
  <Characters>6119</Characters>
  <Application>Microsoft Office Word</Application>
  <DocSecurity>0</DocSecurity>
  <Lines>50</Lines>
  <Paragraphs>14</Paragraphs>
  <ScaleCrop>false</ScaleCrop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2026-06-29T08:38:00Z</dcterms:created>
  <dcterms:modified xsi:type="dcterms:W3CDTF">2026-06-29T08:38:00Z</dcterms:modified>
</cp:coreProperties>
</file>